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1" w:rsidRPr="00F03C97" w:rsidRDefault="000574C1" w:rsidP="000574C1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0574C1" w:rsidRPr="008044EE" w:rsidRDefault="000574C1" w:rsidP="000574C1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0574C1" w:rsidRPr="008044E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0574C1" w:rsidRPr="009359B0" w:rsidRDefault="000574C1" w:rsidP="000574C1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0574C1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BA3C1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1</w:t>
      </w:r>
      <w:r w:rsidR="00E55C3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posti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di Collaboratore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Professionale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Assistente Sociale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cat. D</w:t>
      </w:r>
      <w:r w:rsidR="00590ECF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.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</w:t>
      </w:r>
    </w:p>
    <w:p w:rsidR="000574C1" w:rsidRDefault="000574C1" w:rsidP="000574C1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0574C1" w:rsidRPr="008044EE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0574C1" w:rsidRDefault="001B23B6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751AC5">
        <w:rPr>
          <w:rFonts w:ascii="Tahoma" w:hAnsi="Tahoma" w:cs="Tahoma"/>
          <w:sz w:val="20"/>
          <w:szCs w:val="20"/>
        </w:rPr>
        <w:t>tra Aziende ed Enti del Comparto Sanità anche di Regioni diverse ed Intercompartimentale</w:t>
      </w:r>
      <w:r w:rsidR="000574C1" w:rsidRPr="00EB14DA">
        <w:rPr>
          <w:rFonts w:ascii="Tahoma" w:hAnsi="Tahoma" w:cs="Tahoma"/>
          <w:sz w:val="20"/>
          <w:szCs w:val="20"/>
        </w:rPr>
        <w:t xml:space="preserve">, </w:t>
      </w:r>
    </w:p>
    <w:p w:rsidR="000574C1" w:rsidRPr="00A025FE" w:rsidRDefault="000574C1" w:rsidP="000574C1">
      <w:pPr>
        <w:ind w:right="-79"/>
        <w:rPr>
          <w:rFonts w:ascii="Tahoma" w:hAnsi="Tahoma" w:cs="Tahoma"/>
          <w:sz w:val="20"/>
          <w:szCs w:val="20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 w:rsidR="00590ECF">
        <w:rPr>
          <w:rFonts w:ascii="Tahoma" w:hAnsi="Tahoma" w:cs="Tahoma"/>
          <w:sz w:val="20"/>
          <w:szCs w:val="20"/>
        </w:rPr>
        <w:t>1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 w:rsidR="00590ECF">
        <w:rPr>
          <w:rFonts w:ascii="Tahoma" w:hAnsi="Tahoma" w:cs="Tahoma"/>
          <w:sz w:val="20"/>
          <w:szCs w:val="20"/>
        </w:rPr>
        <w:t>o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 w:rsidR="00590ECF">
        <w:rPr>
          <w:rFonts w:ascii="Tahoma" w:hAnsi="Tahoma" w:cs="Tahoma"/>
          <w:sz w:val="20"/>
          <w:szCs w:val="20"/>
        </w:rPr>
        <w:t>Collaboratore</w:t>
      </w:r>
      <w:r>
        <w:rPr>
          <w:rFonts w:ascii="Tahoma" w:hAnsi="Tahoma" w:cs="Tahoma"/>
          <w:sz w:val="20"/>
          <w:szCs w:val="20"/>
        </w:rPr>
        <w:t xml:space="preserve"> Professionale</w:t>
      </w:r>
      <w:r w:rsidR="00590ECF">
        <w:rPr>
          <w:rFonts w:ascii="Tahoma" w:hAnsi="Tahoma" w:cs="Tahoma"/>
          <w:sz w:val="20"/>
          <w:szCs w:val="20"/>
        </w:rPr>
        <w:t xml:space="preserve"> Assistente Sociale cat. D.</w:t>
      </w:r>
    </w:p>
    <w:p w:rsidR="000574C1" w:rsidRPr="008044EE" w:rsidRDefault="000574C1" w:rsidP="000574C1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indetto da Codesta Azienda </w:t>
      </w:r>
      <w:r w:rsidR="00E55C30">
        <w:rPr>
          <w:rFonts w:ascii="Tahoma" w:hAnsi="Tahoma" w:cs="Tahoma"/>
          <w:b w:val="0"/>
          <w:i w:val="0"/>
          <w:sz w:val="20"/>
          <w:szCs w:val="20"/>
        </w:rPr>
        <w:t>con determinazione del Responsabile f.f.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0574C1" w:rsidRPr="008044EE" w:rsidRDefault="000574C1" w:rsidP="000574C1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0574C1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574C1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574C1" w:rsidRPr="000E0BD2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574C1" w:rsidRDefault="000574C1" w:rsidP="000574C1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0574C1" w:rsidRDefault="000574C1" w:rsidP="000574C1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0574C1" w:rsidRPr="008044EE" w:rsidRDefault="000574C1" w:rsidP="000574C1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0574C1" w:rsidRPr="008044EE" w:rsidRDefault="000574C1" w:rsidP="000574C1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0574C1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Default="000574C1" w:rsidP="00E55C30">
      <w:pPr>
        <w:pStyle w:val="Titolo"/>
        <w:jc w:val="left"/>
        <w:rPr>
          <w:rFonts w:ascii="Tahoma" w:hAnsi="Tahoma" w:cs="Tahoma"/>
          <w:sz w:val="22"/>
          <w:szCs w:val="22"/>
        </w:rPr>
      </w:pPr>
    </w:p>
    <w:sectPr w:rsidR="000574C1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0A062D"/>
    <w:rsid w:val="001B23B6"/>
    <w:rsid w:val="00590ECF"/>
    <w:rsid w:val="00670240"/>
    <w:rsid w:val="00A24F60"/>
    <w:rsid w:val="00E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5</cp:revision>
  <dcterms:created xsi:type="dcterms:W3CDTF">2021-02-08T13:49:00Z</dcterms:created>
  <dcterms:modified xsi:type="dcterms:W3CDTF">2021-02-23T13:37:00Z</dcterms:modified>
</cp:coreProperties>
</file>